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74AD" w14:textId="578EEAD3" w:rsidR="001E2D85" w:rsidRPr="00677D4C" w:rsidRDefault="001E2D85" w:rsidP="001E2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4C">
        <w:rPr>
          <w:rFonts w:ascii="Times New Roman" w:hAnsi="Times New Roman" w:cs="Times New Roman"/>
          <w:b/>
          <w:sz w:val="24"/>
          <w:szCs w:val="24"/>
        </w:rPr>
        <w:t>А</w:t>
      </w:r>
      <w:r w:rsidR="00DC5C4D">
        <w:rPr>
          <w:rFonts w:ascii="Times New Roman" w:hAnsi="Times New Roman" w:cs="Times New Roman"/>
          <w:b/>
          <w:sz w:val="24"/>
          <w:szCs w:val="24"/>
        </w:rPr>
        <w:t>КТ</w:t>
      </w:r>
    </w:p>
    <w:p w14:paraId="5310B694" w14:textId="1893FAD2" w:rsidR="001E2D85" w:rsidRPr="00677D4C" w:rsidRDefault="00DC5C4D" w:rsidP="005675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входного контроля технических средств и материалов</w:t>
      </w:r>
    </w:p>
    <w:p w14:paraId="47F0FAA4" w14:textId="77777777" w:rsidR="001C73F6" w:rsidRDefault="001C73F6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3B416E" w14:textId="6C4672B5" w:rsidR="00DC5C4D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88E2D0B" w14:textId="547233D4" w:rsidR="00DC5C4D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0D8A9E" w14:textId="77777777" w:rsidR="00DC5C4D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6EE378" w14:textId="2CF4DAD1" w:rsidR="008376DB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="001C73F6">
        <w:rPr>
          <w:rFonts w:ascii="Times New Roman" w:hAnsi="Times New Roman" w:cs="Times New Roman"/>
          <w:sz w:val="24"/>
          <w:szCs w:val="24"/>
        </w:rPr>
        <w:t xml:space="preserve"> </w:t>
      </w:r>
      <w:r w:rsidR="008376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F90EC66" w14:textId="450C5441" w:rsidR="00DC5C4D" w:rsidRPr="00677D4C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5CB185" w14:textId="6E2DC0B3" w:rsidR="008376DB" w:rsidRPr="001E2D85" w:rsidRDefault="008376DB" w:rsidP="008376DB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 w:rsidR="001C73F6">
        <w:rPr>
          <w:rFonts w:ascii="Times New Roman" w:hAnsi="Times New Roman" w:cs="Times New Roman"/>
          <w:sz w:val="18"/>
          <w:szCs w:val="22"/>
        </w:rPr>
        <w:t>наименование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6D6D8897" w14:textId="77777777" w:rsidR="00494141" w:rsidRDefault="00494141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07978C" w14:textId="6B1C5B48" w:rsidR="001C73F6" w:rsidRDefault="00DC5C4D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14:paraId="65700FB9" w14:textId="77777777" w:rsidR="00DC5C4D" w:rsidRPr="001C73F6" w:rsidRDefault="00DC5C4D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873BB" w14:textId="3ACD7674" w:rsidR="00C819FC" w:rsidRPr="001C73F6" w:rsidRDefault="00DC5C4D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C73F6" w:rsidRPr="001C73F6">
        <w:rPr>
          <w:rFonts w:ascii="Times New Roman" w:hAnsi="Times New Roman" w:cs="Times New Roman"/>
          <w:sz w:val="24"/>
          <w:szCs w:val="24"/>
        </w:rPr>
        <w:t>аказчика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</w:t>
      </w:r>
      <w:r w:rsidR="008376D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</w:t>
      </w:r>
      <w:r w:rsidR="001C73F6">
        <w:rPr>
          <w:rFonts w:ascii="Times New Roman" w:hAnsi="Times New Roman" w:cs="Times New Roman"/>
          <w:sz w:val="22"/>
          <w:szCs w:val="22"/>
        </w:rPr>
        <w:t>_____</w:t>
      </w:r>
    </w:p>
    <w:p w14:paraId="564F8813" w14:textId="40BFA9E2" w:rsidR="001C73F6" w:rsidRPr="001E2D85" w:rsidRDefault="001C73F6" w:rsidP="001C73F6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418C96BD" w14:textId="77777777" w:rsidR="00C819FC" w:rsidRPr="001E2D85" w:rsidRDefault="00C819FC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481FD4" w14:textId="0450DAF4" w:rsidR="001C73F6" w:rsidRPr="001C73F6" w:rsidRDefault="00DC5C4D" w:rsidP="001C73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73F6">
        <w:rPr>
          <w:rFonts w:ascii="Times New Roman" w:hAnsi="Times New Roman" w:cs="Times New Roman"/>
          <w:sz w:val="24"/>
          <w:szCs w:val="24"/>
        </w:rPr>
        <w:t>онтажной организации_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__________________________</w:t>
      </w:r>
      <w:r w:rsidR="001C73F6">
        <w:rPr>
          <w:rFonts w:ascii="Times New Roman" w:hAnsi="Times New Roman" w:cs="Times New Roman"/>
          <w:sz w:val="22"/>
          <w:szCs w:val="22"/>
        </w:rPr>
        <w:t>______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1C73F6" w:rsidRPr="001E2D85">
        <w:rPr>
          <w:rFonts w:ascii="Times New Roman" w:hAnsi="Times New Roman" w:cs="Times New Roman"/>
          <w:sz w:val="22"/>
          <w:szCs w:val="22"/>
        </w:rPr>
        <w:t>_____</w:t>
      </w:r>
      <w:r w:rsidR="001C73F6">
        <w:rPr>
          <w:rFonts w:ascii="Times New Roman" w:hAnsi="Times New Roman" w:cs="Times New Roman"/>
          <w:sz w:val="22"/>
          <w:szCs w:val="22"/>
        </w:rPr>
        <w:t>_____</w:t>
      </w:r>
    </w:p>
    <w:p w14:paraId="0BF9B833" w14:textId="77777777" w:rsidR="001C73F6" w:rsidRPr="001E2D85" w:rsidRDefault="001C73F6" w:rsidP="001C73F6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178009B6" w14:textId="77777777" w:rsidR="001C73F6" w:rsidRDefault="001C73F6" w:rsidP="00837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3B696" w14:textId="0943E677" w:rsidR="001C73F6" w:rsidRDefault="00DC5C4D" w:rsidP="00DC5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том, что технические средства</w:t>
      </w:r>
      <w:r w:rsidR="001C73F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BBC67D" w14:textId="01A7CDEA" w:rsidR="00DC5C4D" w:rsidRDefault="00DC5C4D" w:rsidP="00DC5C4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C1CDBE" w14:textId="786EAC0C" w:rsidR="001C73F6" w:rsidRPr="001E2D85" w:rsidRDefault="001C73F6" w:rsidP="00DC5C4D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наименование</w:t>
      </w:r>
      <w:r w:rsidR="00DC5C4D">
        <w:rPr>
          <w:rFonts w:ascii="Times New Roman" w:hAnsi="Times New Roman" w:cs="Times New Roman"/>
          <w:sz w:val="18"/>
          <w:szCs w:val="22"/>
        </w:rPr>
        <w:t>, тип, марка, заводской номер или маркировка,</w:t>
      </w:r>
    </w:p>
    <w:p w14:paraId="0158AF3A" w14:textId="1B7D34BB" w:rsidR="00DC5C4D" w:rsidRDefault="00DC5C4D" w:rsidP="00DC5C4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2F3565" w14:textId="6F93E42F" w:rsidR="00DC5C4D" w:rsidRPr="00DC5C4D" w:rsidRDefault="00DC5C4D" w:rsidP="00DC5C4D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DC5C4D">
        <w:rPr>
          <w:rFonts w:ascii="Times New Roman" w:hAnsi="Times New Roman" w:cs="Times New Roman"/>
          <w:sz w:val="18"/>
          <w:szCs w:val="18"/>
        </w:rPr>
        <w:t>изготовитель, дата изготовления технических</w:t>
      </w:r>
    </w:p>
    <w:p w14:paraId="4E03E01D" w14:textId="3EB1FBD3" w:rsidR="00DC5C4D" w:rsidRDefault="00DC5C4D" w:rsidP="00DC5C4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609037" w14:textId="31217B66" w:rsidR="00DC5C4D" w:rsidRPr="00DC5C4D" w:rsidRDefault="00DC5C4D" w:rsidP="00DC5C4D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DC5C4D">
        <w:rPr>
          <w:rFonts w:ascii="Times New Roman" w:hAnsi="Times New Roman" w:cs="Times New Roman"/>
          <w:sz w:val="18"/>
          <w:szCs w:val="18"/>
        </w:rPr>
        <w:t>средств, дата поступления)</w:t>
      </w:r>
    </w:p>
    <w:p w14:paraId="085C909D" w14:textId="77777777" w:rsidR="00DC5C4D" w:rsidRDefault="00DC5C4D" w:rsidP="00DC5C4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703ADD5" w14:textId="77777777" w:rsidR="00DC5C4D" w:rsidRDefault="00DC5C4D" w:rsidP="00DC5C4D">
      <w:pPr>
        <w:pStyle w:val="ConsPlusNonforma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прошедшие входной контроль, соответствуют технической документации изготовителей и ГОСТ Р________________</w:t>
      </w:r>
    </w:p>
    <w:p w14:paraId="18BA3878" w14:textId="77777777" w:rsidR="00DC5C4D" w:rsidRDefault="00DC5C4D" w:rsidP="00DC5C4D">
      <w:pPr>
        <w:pStyle w:val="ConsPlusNonformat"/>
        <w:rPr>
          <w:rFonts w:ascii="Times New Roman" w:hAnsi="Times New Roman" w:cs="Times New Roman"/>
          <w:sz w:val="18"/>
          <w:szCs w:val="22"/>
        </w:rPr>
      </w:pPr>
    </w:p>
    <w:p w14:paraId="22FA2208" w14:textId="77777777" w:rsidR="00DC5C4D" w:rsidRDefault="00DC5C4D" w:rsidP="00DC5C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D678FD" w14:textId="699DBAB0" w:rsidR="00DC5C4D" w:rsidRDefault="00DC5C4D" w:rsidP="00DC5C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Представители: </w:t>
      </w:r>
    </w:p>
    <w:p w14:paraId="754B6B17" w14:textId="4B7C69DB" w:rsidR="00DC5C4D" w:rsidRPr="00DC5C4D" w:rsidRDefault="00DC5C4D" w:rsidP="00DC5C4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C5C4D" w:rsidRPr="00DC5C4D" w:rsidSect="001E2D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3492F61" w14:textId="77777777" w:rsidR="0031452D" w:rsidRDefault="0031452D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299260" w14:textId="6539B76D" w:rsidR="00DC5C4D" w:rsidRPr="00DC5C4D" w:rsidRDefault="00DC5C4D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C4D">
        <w:rPr>
          <w:rFonts w:ascii="Times New Roman" w:hAnsi="Times New Roman" w:cs="Times New Roman"/>
          <w:sz w:val="24"/>
          <w:szCs w:val="24"/>
        </w:rPr>
        <w:t xml:space="preserve">Заказчика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5C4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5C4D">
        <w:rPr>
          <w:rFonts w:ascii="Times New Roman" w:hAnsi="Times New Roman" w:cs="Times New Roman"/>
          <w:sz w:val="24"/>
          <w:szCs w:val="24"/>
        </w:rPr>
        <w:t xml:space="preserve">_  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5C4D">
        <w:rPr>
          <w:rFonts w:ascii="Times New Roman" w:hAnsi="Times New Roman" w:cs="Times New Roman"/>
          <w:sz w:val="24"/>
          <w:szCs w:val="24"/>
        </w:rPr>
        <w:t>__________________</w:t>
      </w:r>
    </w:p>
    <w:p w14:paraId="3258C3FB" w14:textId="1F336133" w:rsidR="00DC5C4D" w:rsidRDefault="00DC5C4D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DC5C4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C5C4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C5C4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C5C4D">
        <w:rPr>
          <w:rFonts w:ascii="Times New Roman" w:hAnsi="Times New Roman" w:cs="Times New Roman"/>
          <w:sz w:val="18"/>
          <w:szCs w:val="18"/>
        </w:rPr>
        <w:t xml:space="preserve">               (Ф.И.О.)</w:t>
      </w:r>
    </w:p>
    <w:p w14:paraId="1A023120" w14:textId="77777777" w:rsidR="00DC5C4D" w:rsidRDefault="00DC5C4D" w:rsidP="00DC5C4D">
      <w:pPr>
        <w:rPr>
          <w:rFonts w:ascii="Times New Roman" w:eastAsiaTheme="minorEastAsia" w:hAnsi="Times New Roman" w:cs="Times New Roman"/>
          <w:lang w:eastAsia="ru-RU"/>
        </w:rPr>
      </w:pPr>
    </w:p>
    <w:p w14:paraId="2B51D042" w14:textId="7207109B" w:rsidR="00DC5C4D" w:rsidRPr="00DC5C4D" w:rsidRDefault="00DC5C4D" w:rsidP="00DC5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Монтажной организации</w:t>
      </w:r>
      <w:r w:rsidRPr="00DC5C4D">
        <w:rPr>
          <w:rFonts w:ascii="Times New Roman" w:hAnsi="Times New Roman" w:cs="Times New Roman"/>
          <w:sz w:val="24"/>
          <w:szCs w:val="24"/>
        </w:rPr>
        <w:t xml:space="preserve">                 ________________                            ____________________</w:t>
      </w:r>
    </w:p>
    <w:p w14:paraId="7CAF3EFA" w14:textId="2D7BB60D" w:rsidR="00DC5C4D" w:rsidRPr="00DC5C4D" w:rsidRDefault="00DC5C4D" w:rsidP="00DC5C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5C4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C5C4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C5C4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C5C4D">
        <w:rPr>
          <w:rFonts w:ascii="Times New Roman" w:hAnsi="Times New Roman" w:cs="Times New Roman"/>
          <w:sz w:val="18"/>
          <w:szCs w:val="18"/>
        </w:rPr>
        <w:t xml:space="preserve">               (Ф.И.О.)</w:t>
      </w:r>
    </w:p>
    <w:p w14:paraId="26307052" w14:textId="77777777" w:rsidR="00DC5C4D" w:rsidRPr="00DC5C4D" w:rsidRDefault="00DC5C4D" w:rsidP="00DC5C4D">
      <w:pPr>
        <w:rPr>
          <w:lang w:eastAsia="ru-RU"/>
        </w:rPr>
      </w:pPr>
    </w:p>
    <w:sectPr w:rsidR="00DC5C4D" w:rsidRPr="00DC5C4D" w:rsidSect="0049414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2494"/>
    <w:multiLevelType w:val="hybridMultilevel"/>
    <w:tmpl w:val="F7ECD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85"/>
    <w:rsid w:val="0009608C"/>
    <w:rsid w:val="001C73F6"/>
    <w:rsid w:val="001D31A6"/>
    <w:rsid w:val="001E2D85"/>
    <w:rsid w:val="00231982"/>
    <w:rsid w:val="0031452D"/>
    <w:rsid w:val="00397E0B"/>
    <w:rsid w:val="00494141"/>
    <w:rsid w:val="004D10B0"/>
    <w:rsid w:val="00563B49"/>
    <w:rsid w:val="005675CE"/>
    <w:rsid w:val="005E3F47"/>
    <w:rsid w:val="00670E98"/>
    <w:rsid w:val="00677CC5"/>
    <w:rsid w:val="00677D4C"/>
    <w:rsid w:val="00722BE0"/>
    <w:rsid w:val="008376DB"/>
    <w:rsid w:val="009E785C"/>
    <w:rsid w:val="00A44D2A"/>
    <w:rsid w:val="00A63A1A"/>
    <w:rsid w:val="00C05E3A"/>
    <w:rsid w:val="00C819FC"/>
    <w:rsid w:val="00D5205C"/>
    <w:rsid w:val="00D6431B"/>
    <w:rsid w:val="00DB025E"/>
    <w:rsid w:val="00DC5C4D"/>
    <w:rsid w:val="00E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A89"/>
  <w15:chartTrackingRefBased/>
  <w15:docId w15:val="{0515CE44-9DE6-42F8-AD11-B8501D9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Юлия Дорошенко</cp:lastModifiedBy>
  <cp:revision>9</cp:revision>
  <dcterms:created xsi:type="dcterms:W3CDTF">2020-04-20T06:46:00Z</dcterms:created>
  <dcterms:modified xsi:type="dcterms:W3CDTF">2024-11-13T07:23:00Z</dcterms:modified>
</cp:coreProperties>
</file>