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2F77" w14:textId="019751DD" w:rsidR="00A72B91" w:rsidRPr="00A72B91" w:rsidRDefault="00A72B91">
      <w:pPr>
        <w:rPr>
          <w:rFonts w:ascii="Times New Roman" w:hAnsi="Times New Roman" w:cs="Times New Roman"/>
          <w:sz w:val="24"/>
          <w:szCs w:val="24"/>
        </w:rPr>
        <w:sectPr w:rsidR="00A72B91" w:rsidRPr="00A72B91" w:rsidSect="00A72B9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050278A" w14:textId="2A0E4C71" w:rsidR="00F44B29" w:rsidRPr="00A72B91" w:rsidRDefault="00A72B91" w:rsidP="00A72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B91">
        <w:rPr>
          <w:rFonts w:ascii="Times New Roman" w:hAnsi="Times New Roman" w:cs="Times New Roman"/>
          <w:sz w:val="24"/>
          <w:szCs w:val="24"/>
        </w:rPr>
        <w:lastRenderedPageBreak/>
        <w:t>«СОГЛАСОВАН»</w:t>
      </w:r>
    </w:p>
    <w:p w14:paraId="447087DB" w14:textId="29214CAF" w:rsidR="00A72B91" w:rsidRPr="00A72B91" w:rsidRDefault="00A72B91" w:rsidP="00A72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B9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04702D0" w14:textId="35D9A07B" w:rsidR="001F56CF" w:rsidRDefault="00A72B91" w:rsidP="001F56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72B91">
        <w:rPr>
          <w:rFonts w:ascii="Times New Roman" w:hAnsi="Times New Roman" w:cs="Times New Roman"/>
          <w:sz w:val="18"/>
          <w:szCs w:val="18"/>
        </w:rPr>
        <w:t>(должность, Ф.И.О., подпись руководителя обслуживающей организации)</w:t>
      </w:r>
    </w:p>
    <w:p w14:paraId="78EE5DE1" w14:textId="77777777" w:rsidR="001F56CF" w:rsidRPr="001F56CF" w:rsidRDefault="001F56CF" w:rsidP="001F56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04FCBE8" w14:textId="057034C5" w:rsidR="00A72B91" w:rsidRPr="00A72B91" w:rsidRDefault="001F5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2B91" w:rsidRPr="00A72B91">
        <w:rPr>
          <w:rFonts w:ascii="Times New Roman" w:hAnsi="Times New Roman" w:cs="Times New Roman"/>
          <w:sz w:val="24"/>
          <w:szCs w:val="24"/>
        </w:rPr>
        <w:t>«____» __________ 20___ г.</w:t>
      </w:r>
    </w:p>
    <w:p w14:paraId="0993F04A" w14:textId="667D8A67" w:rsidR="00A72B91" w:rsidRPr="00A72B91" w:rsidRDefault="00A72B91" w:rsidP="00A72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B91">
        <w:rPr>
          <w:rFonts w:ascii="Times New Roman" w:hAnsi="Times New Roman" w:cs="Times New Roman"/>
          <w:sz w:val="24"/>
          <w:szCs w:val="24"/>
        </w:rPr>
        <w:lastRenderedPageBreak/>
        <w:t>«УТВЕРЖДЕН»</w:t>
      </w:r>
    </w:p>
    <w:p w14:paraId="490DDDF5" w14:textId="766D58FA" w:rsidR="00A72B91" w:rsidRPr="00A72B91" w:rsidRDefault="00A72B91" w:rsidP="00A72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B9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408D832" w14:textId="4BB05D96" w:rsidR="00A72B91" w:rsidRPr="00A72B91" w:rsidRDefault="00A72B91" w:rsidP="00A72B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72B91">
        <w:rPr>
          <w:rFonts w:ascii="Times New Roman" w:hAnsi="Times New Roman" w:cs="Times New Roman"/>
          <w:sz w:val="18"/>
          <w:szCs w:val="18"/>
        </w:rPr>
        <w:t>(должность, Ф.И.О., подпись заказчика)</w:t>
      </w:r>
    </w:p>
    <w:p w14:paraId="080751AE" w14:textId="77777777" w:rsidR="00A72B91" w:rsidRDefault="00A72B91">
      <w:pPr>
        <w:rPr>
          <w:rFonts w:ascii="Times New Roman" w:hAnsi="Times New Roman" w:cs="Times New Roman"/>
          <w:sz w:val="24"/>
          <w:szCs w:val="24"/>
        </w:rPr>
      </w:pPr>
    </w:p>
    <w:p w14:paraId="164DD610" w14:textId="4DD87E40" w:rsidR="00A72B91" w:rsidRPr="00A72B91" w:rsidRDefault="001F5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2B91" w:rsidRPr="00A72B91">
        <w:rPr>
          <w:rFonts w:ascii="Times New Roman" w:hAnsi="Times New Roman" w:cs="Times New Roman"/>
          <w:sz w:val="24"/>
          <w:szCs w:val="24"/>
        </w:rPr>
        <w:t xml:space="preserve"> «___» __________ 20___ г.</w:t>
      </w:r>
    </w:p>
    <w:p w14:paraId="6C27ACDD" w14:textId="77777777" w:rsidR="00A72B91" w:rsidRPr="00A72B91" w:rsidRDefault="00A72B91">
      <w:pPr>
        <w:rPr>
          <w:rFonts w:ascii="Times New Roman" w:hAnsi="Times New Roman" w:cs="Times New Roman"/>
          <w:sz w:val="24"/>
          <w:szCs w:val="24"/>
        </w:rPr>
        <w:sectPr w:rsidR="00A72B91" w:rsidRPr="00A72B91" w:rsidSect="00A72B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3703C6C" w14:textId="77777777" w:rsidR="00A72B91" w:rsidRPr="00A72B91" w:rsidRDefault="00A72B91">
      <w:pPr>
        <w:rPr>
          <w:rFonts w:ascii="Times New Roman" w:hAnsi="Times New Roman" w:cs="Times New Roman"/>
          <w:sz w:val="24"/>
          <w:szCs w:val="24"/>
        </w:rPr>
      </w:pPr>
    </w:p>
    <w:p w14:paraId="048DF56C" w14:textId="77777777" w:rsidR="00A72B91" w:rsidRPr="00A72B91" w:rsidRDefault="00A72B91">
      <w:pPr>
        <w:rPr>
          <w:rFonts w:ascii="Times New Roman" w:hAnsi="Times New Roman" w:cs="Times New Roman"/>
          <w:sz w:val="24"/>
          <w:szCs w:val="24"/>
        </w:rPr>
        <w:sectPr w:rsidR="00A72B91" w:rsidRPr="00A72B91" w:rsidSect="00A72B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CA29F5E" w14:textId="77777777" w:rsidR="00A72B91" w:rsidRPr="00A72B91" w:rsidRDefault="00A72B91">
      <w:pPr>
        <w:rPr>
          <w:rFonts w:ascii="Times New Roman" w:hAnsi="Times New Roman" w:cs="Times New Roman"/>
          <w:sz w:val="24"/>
          <w:szCs w:val="24"/>
        </w:rPr>
      </w:pPr>
    </w:p>
    <w:p w14:paraId="3EF4CC2E" w14:textId="77777777" w:rsidR="00A72B91" w:rsidRPr="00A72B91" w:rsidRDefault="00A72B91">
      <w:pPr>
        <w:rPr>
          <w:rFonts w:ascii="Times New Roman" w:hAnsi="Times New Roman" w:cs="Times New Roman"/>
          <w:sz w:val="24"/>
          <w:szCs w:val="24"/>
        </w:rPr>
      </w:pPr>
    </w:p>
    <w:p w14:paraId="543220FF" w14:textId="6EB4DA9F" w:rsidR="00A72B91" w:rsidRPr="001F56CF" w:rsidRDefault="00A72B91" w:rsidP="00A72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CF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 w:rsidR="00312FC8" w:rsidRPr="001F56CF">
        <w:rPr>
          <w:rFonts w:ascii="Times New Roman" w:hAnsi="Times New Roman" w:cs="Times New Roman"/>
          <w:b/>
          <w:sz w:val="24"/>
          <w:szCs w:val="24"/>
        </w:rPr>
        <w:t>ТЕХНИЧЕСКОГО ОБСЛУЖИВАНИЯ И РЕМОНТА</w:t>
      </w:r>
    </w:p>
    <w:p w14:paraId="3EDD1ECD" w14:textId="77777777" w:rsidR="00A72B91" w:rsidRP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55A6FE" w14:textId="28D8C9F3" w:rsidR="00A72B91" w:rsidRPr="00287FFB" w:rsidRDefault="00287FFB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7FFB">
        <w:rPr>
          <w:rFonts w:ascii="Times New Roman" w:hAnsi="Times New Roman" w:cs="Times New Roman"/>
          <w:sz w:val="24"/>
          <w:szCs w:val="24"/>
          <w:u w:val="single"/>
        </w:rPr>
        <w:t>СИС</w:t>
      </w:r>
      <w:r>
        <w:rPr>
          <w:rFonts w:ascii="Times New Roman" w:hAnsi="Times New Roman" w:cs="Times New Roman"/>
          <w:sz w:val="24"/>
          <w:szCs w:val="24"/>
          <w:u w:val="single"/>
        </w:rPr>
        <w:t>ТЕМЫ ПЕРЕДАЧИ ИЗВЕЩЕНИЙ О ПОЖАРЕ</w:t>
      </w:r>
    </w:p>
    <w:p w14:paraId="45AA75C6" w14:textId="77777777" w:rsidR="00A72B91" w:rsidRP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4925F2" w14:textId="1CC18B10" w:rsidR="00A72B91" w:rsidRP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2B91">
        <w:rPr>
          <w:rFonts w:ascii="Times New Roman" w:hAnsi="Times New Roman" w:cs="Times New Roman"/>
          <w:sz w:val="24"/>
          <w:szCs w:val="24"/>
        </w:rPr>
        <w:t>монтированных на объекте:</w:t>
      </w:r>
    </w:p>
    <w:p w14:paraId="77B3B998" w14:textId="52247978" w:rsidR="00A72B91" w:rsidRP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B9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E5D142B" w14:textId="46CA9966" w:rsidR="00A72B91" w:rsidRPr="00A72B91" w:rsidRDefault="00A72B91" w:rsidP="00A72B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72B91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14:paraId="13654D9A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5B2ACB" w14:textId="3CEF0D95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72B91">
        <w:rPr>
          <w:rFonts w:ascii="Times New Roman" w:hAnsi="Times New Roman" w:cs="Times New Roman"/>
          <w:sz w:val="24"/>
          <w:szCs w:val="24"/>
        </w:rPr>
        <w:t>о адресу: _______________________________________</w:t>
      </w:r>
    </w:p>
    <w:p w14:paraId="78EAC066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8BD76B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6CEF5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1D87C5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0830E6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C301C9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1320F8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34CE52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1DEEF9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F079AB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752A8F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69E60F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85194E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BAE935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861A63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5F2C26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E8C51C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169EE5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59E454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21C34C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4FCE04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586D95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F89C01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32B1DA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1F6EF0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59A092" w14:textId="77777777" w:rsidR="00A72B91" w:rsidRDefault="00A72B91" w:rsidP="00A7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70"/>
        <w:gridCol w:w="4245"/>
      </w:tblGrid>
      <w:tr w:rsidR="004F5938" w:rsidRPr="00EC34A8" w14:paraId="0F812F45" w14:textId="77777777" w:rsidTr="00290AD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31296" w14:textId="77777777" w:rsidR="004F5938" w:rsidRPr="001F56CF" w:rsidRDefault="004F5938" w:rsidP="00290AD7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Перечень работ 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6CBC50" w14:textId="77777777" w:rsidR="004F5938" w:rsidRPr="001F56CF" w:rsidRDefault="004F5938" w:rsidP="00290AD7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выполнения работ </w:t>
            </w:r>
          </w:p>
        </w:tc>
      </w:tr>
      <w:tr w:rsidR="004F5938" w:rsidRPr="00EC34A8" w14:paraId="3F8C1392" w14:textId="77777777" w:rsidTr="00290AD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F1440" w14:textId="7644ED33" w:rsidR="004F5938" w:rsidRPr="00EC34A8" w:rsidRDefault="004F5938" w:rsidP="00290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 xml:space="preserve"> ТО компонентов СПИ и линий связи 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8BF33" w14:textId="79613E5B" w:rsidR="004F5938" w:rsidRPr="00EC34A8" w:rsidRDefault="004F5938" w:rsidP="001F56C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5938" w:rsidRPr="00EC34A8" w14:paraId="1474642F" w14:textId="77777777" w:rsidTr="00290AD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78E3E" w14:textId="4D4CAA53" w:rsidR="004F5938" w:rsidRPr="00EC34A8" w:rsidRDefault="004F5938" w:rsidP="00290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 xml:space="preserve"> Ремонт компонентов СПИ и линий связи 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8E84C" w14:textId="22A21781" w:rsidR="004F5938" w:rsidRPr="00EC34A8" w:rsidRDefault="004F5938" w:rsidP="001F56C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4F5938" w:rsidRPr="00EC34A8" w14:paraId="6E2394D1" w14:textId="77777777" w:rsidTr="00290AD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417DF" w14:textId="112F021B" w:rsidR="004F5938" w:rsidRPr="00EC34A8" w:rsidRDefault="004F5938" w:rsidP="00290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 и обратно, проверка работоспособности отдельных компонентов СПИ 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493B6" w14:textId="3F6C7FD0" w:rsidR="004F5938" w:rsidRPr="00EC34A8" w:rsidRDefault="004F5938" w:rsidP="001F56C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5938" w:rsidRPr="00EC34A8" w14:paraId="58661BC4" w14:textId="77777777" w:rsidTr="00290AD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0FEC0" w14:textId="53707204" w:rsidR="004F5938" w:rsidRPr="00EC34A8" w:rsidRDefault="004F5938" w:rsidP="00290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работоспособности СПИ 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9EA16" w14:textId="40702122" w:rsidR="004F5938" w:rsidRPr="00EC34A8" w:rsidRDefault="004F5938" w:rsidP="001F56C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изготовителей технических средств СПИ, но не реже одного раза в месяц</w:t>
            </w:r>
          </w:p>
        </w:tc>
      </w:tr>
      <w:tr w:rsidR="004F5938" w:rsidRPr="00EC34A8" w14:paraId="1CDAFA1E" w14:textId="77777777" w:rsidTr="00290AD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41CDF" w14:textId="1BD2E3BD" w:rsidR="004F5938" w:rsidRPr="00EC34A8" w:rsidRDefault="004F5938" w:rsidP="00290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5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 xml:space="preserve"> Замена технических средств и ресурсных элементов СПИ 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47BB7" w14:textId="28B3F5A3" w:rsidR="004F5938" w:rsidRPr="00EC34A8" w:rsidRDefault="004F5938" w:rsidP="001F56C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изготовителей технических средств СПИ или при необходимости</w:t>
            </w:r>
          </w:p>
        </w:tc>
      </w:tr>
      <w:tr w:rsidR="004F5938" w:rsidRPr="00EC34A8" w14:paraId="53C6232E" w14:textId="77777777" w:rsidTr="00290AD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BA1430" w14:textId="04778CCD" w:rsidR="004F5938" w:rsidRPr="00EC34A8" w:rsidRDefault="004F5938" w:rsidP="00290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рекомендаций, изложенных в технической документации изготовителей технических средств СПИ 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52D42" w14:textId="1AE3315A" w:rsidR="004F5938" w:rsidRPr="00EC34A8" w:rsidRDefault="004F5938" w:rsidP="001F56C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A8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изготовителей технических средств СПИ</w:t>
            </w:r>
          </w:p>
        </w:tc>
      </w:tr>
    </w:tbl>
    <w:p w14:paraId="67FC0B13" w14:textId="77777777" w:rsidR="00A72B91" w:rsidRPr="00A72B91" w:rsidRDefault="00A72B91" w:rsidP="00A72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72B91" w:rsidRPr="00A72B91" w:rsidSect="00A72B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A567D" w14:textId="77777777" w:rsidR="00274B40" w:rsidRDefault="00274B40" w:rsidP="00A72B91">
      <w:pPr>
        <w:spacing w:after="0" w:line="240" w:lineRule="auto"/>
      </w:pPr>
      <w:r>
        <w:separator/>
      </w:r>
    </w:p>
  </w:endnote>
  <w:endnote w:type="continuationSeparator" w:id="0">
    <w:p w14:paraId="2E4CB6E4" w14:textId="77777777" w:rsidR="00274B40" w:rsidRDefault="00274B40" w:rsidP="00A7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975F0" w14:textId="77777777" w:rsidR="00274B40" w:rsidRDefault="00274B40" w:rsidP="00A72B91">
      <w:pPr>
        <w:spacing w:after="0" w:line="240" w:lineRule="auto"/>
      </w:pPr>
      <w:r>
        <w:separator/>
      </w:r>
    </w:p>
  </w:footnote>
  <w:footnote w:type="continuationSeparator" w:id="0">
    <w:p w14:paraId="19105E7A" w14:textId="77777777" w:rsidR="00274B40" w:rsidRDefault="00274B40" w:rsidP="00A72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4"/>
    <w:rsid w:val="00083614"/>
    <w:rsid w:val="001F56CF"/>
    <w:rsid w:val="00274B40"/>
    <w:rsid w:val="00287FFB"/>
    <w:rsid w:val="00312FC8"/>
    <w:rsid w:val="003E14AA"/>
    <w:rsid w:val="004F5938"/>
    <w:rsid w:val="005E3F47"/>
    <w:rsid w:val="007A6304"/>
    <w:rsid w:val="00A349D2"/>
    <w:rsid w:val="00A72B91"/>
    <w:rsid w:val="00AB1F2C"/>
    <w:rsid w:val="00AD6059"/>
    <w:rsid w:val="00BC111F"/>
    <w:rsid w:val="00C20A09"/>
    <w:rsid w:val="00F36BF9"/>
    <w:rsid w:val="00F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D20B"/>
  <w15:chartTrackingRefBased/>
  <w15:docId w15:val="{01720B4D-70ED-4CC7-B70F-88D40ACE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B91"/>
  </w:style>
  <w:style w:type="paragraph" w:styleId="a5">
    <w:name w:val="footer"/>
    <w:basedOn w:val="a"/>
    <w:link w:val="a6"/>
    <w:uiPriority w:val="99"/>
    <w:unhideWhenUsed/>
    <w:rsid w:val="00A72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B91"/>
  </w:style>
  <w:style w:type="paragraph" w:customStyle="1" w:styleId="FORMATTEXT">
    <w:name w:val=".FORMATTEXT"/>
    <w:uiPriority w:val="99"/>
    <w:rsid w:val="00A72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Дорошенко</dc:creator>
  <cp:keywords/>
  <dc:description/>
  <cp:lastModifiedBy>user</cp:lastModifiedBy>
  <cp:revision>7</cp:revision>
  <dcterms:created xsi:type="dcterms:W3CDTF">2024-11-13T13:12:00Z</dcterms:created>
  <dcterms:modified xsi:type="dcterms:W3CDTF">2024-11-18T07:26:00Z</dcterms:modified>
</cp:coreProperties>
</file>